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421524">
        <w:rPr>
          <w:sz w:val="28"/>
          <w:szCs w:val="28"/>
        </w:rPr>
        <w:t>зда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Городской </w:t>
      </w:r>
      <w:proofErr w:type="gramStart"/>
      <w:r w:rsidR="00D941A3" w:rsidRPr="0014136A">
        <w:rPr>
          <w:sz w:val="28"/>
          <w:szCs w:val="28"/>
        </w:rPr>
        <w:t>округ</w:t>
      </w:r>
      <w:proofErr w:type="gramEnd"/>
      <w:r w:rsidR="00D941A3" w:rsidRPr="0014136A">
        <w:rPr>
          <w:sz w:val="28"/>
          <w:szCs w:val="28"/>
        </w:rPr>
        <w:t xml:space="preserve"> ЗАТО город Железногорск, Железногорск город, Красноярская улица, здание № 74/1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>Начальная цена объекта –  125 494,80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в период с 28.11.2019 по 29.11.2019.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Срок приема заявок с 02.12.2019 по 10.01.2020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определение участников аукциона – 14.01.2020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аукциона – 15.01.2020 в 10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353A5">
        <w:rPr>
          <w:sz w:val="28"/>
          <w:szCs w:val="28"/>
        </w:rPr>
        <w:t>15.01.2020 № 20-37/344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D0550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  </w:t>
      </w:r>
      <w:r w:rsidR="00D05504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F8" w:rsidRDefault="004339F8">
      <w:r>
        <w:separator/>
      </w:r>
    </w:p>
  </w:endnote>
  <w:endnote w:type="continuationSeparator" w:id="0">
    <w:p w:rsidR="004339F8" w:rsidRDefault="0043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340FD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F8" w:rsidRDefault="004339F8">
      <w:r>
        <w:separator/>
      </w:r>
    </w:p>
  </w:footnote>
  <w:footnote w:type="continuationSeparator" w:id="0">
    <w:p w:rsidR="004339F8" w:rsidRDefault="00433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206A0"/>
    <w:rsid w:val="008767A6"/>
    <w:rsid w:val="008806B9"/>
    <w:rsid w:val="008C254F"/>
    <w:rsid w:val="008D11A7"/>
    <w:rsid w:val="00901E7C"/>
    <w:rsid w:val="00915F89"/>
    <w:rsid w:val="00952D00"/>
    <w:rsid w:val="0095365E"/>
    <w:rsid w:val="00977132"/>
    <w:rsid w:val="009C5E6D"/>
    <w:rsid w:val="009E20D6"/>
    <w:rsid w:val="00A70B25"/>
    <w:rsid w:val="00A94082"/>
    <w:rsid w:val="00AC1AFC"/>
    <w:rsid w:val="00AC339B"/>
    <w:rsid w:val="00AC7B8E"/>
    <w:rsid w:val="00AC7EB1"/>
    <w:rsid w:val="00AF2DF6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2016-03-15T09:25:00Z</cp:lastPrinted>
  <dcterms:created xsi:type="dcterms:W3CDTF">2020-01-13T02:15:00Z</dcterms:created>
  <dcterms:modified xsi:type="dcterms:W3CDTF">2020-01-13T02:42:00Z</dcterms:modified>
</cp:coreProperties>
</file>